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26" w:rsidRDefault="00140126" w:rsidP="007C391B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</w:t>
      </w:r>
      <w:r w:rsidR="00E25C51">
        <w:rPr>
          <w:b/>
          <w:sz w:val="32"/>
          <w:szCs w:val="32"/>
        </w:rPr>
        <w:t xml:space="preserve"> </w:t>
      </w:r>
      <w:r w:rsidRPr="00611810">
        <w:rPr>
          <w:b/>
          <w:sz w:val="32"/>
          <w:szCs w:val="32"/>
        </w:rPr>
        <w:t>»</w:t>
      </w:r>
    </w:p>
    <w:p w:rsidR="00140126" w:rsidRPr="00611810" w:rsidRDefault="00140126" w:rsidP="00140126">
      <w:pPr>
        <w:jc w:val="center"/>
        <w:rPr>
          <w:b/>
          <w:sz w:val="32"/>
          <w:szCs w:val="32"/>
        </w:rPr>
      </w:pPr>
    </w:p>
    <w:p w:rsidR="00140126" w:rsidRPr="00611810" w:rsidRDefault="00E525E5" w:rsidP="001401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26875">
        <w:rPr>
          <w:b/>
          <w:sz w:val="28"/>
          <w:szCs w:val="28"/>
        </w:rPr>
        <w:t xml:space="preserve">    </w:t>
      </w:r>
      <w:proofErr w:type="gramStart"/>
      <w:r w:rsidR="00140126" w:rsidRPr="00611810">
        <w:rPr>
          <w:b/>
          <w:sz w:val="28"/>
          <w:szCs w:val="28"/>
        </w:rPr>
        <w:t>П</w:t>
      </w:r>
      <w:proofErr w:type="gramEnd"/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О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С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Т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А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Н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О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В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Л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Е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Н</w:t>
      </w:r>
      <w:r w:rsidR="00140126">
        <w:rPr>
          <w:b/>
          <w:sz w:val="28"/>
          <w:szCs w:val="28"/>
        </w:rPr>
        <w:t xml:space="preserve"> </w:t>
      </w:r>
      <w:r w:rsidR="00140126" w:rsidRPr="00611810">
        <w:rPr>
          <w:b/>
          <w:sz w:val="28"/>
          <w:szCs w:val="28"/>
        </w:rPr>
        <w:t>И</w:t>
      </w:r>
      <w:r w:rsidR="00140126">
        <w:rPr>
          <w:b/>
          <w:sz w:val="28"/>
          <w:szCs w:val="28"/>
        </w:rPr>
        <w:t xml:space="preserve"> </w:t>
      </w:r>
      <w:r w:rsidR="00FF5B8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</w:p>
    <w:p w:rsidR="00140126" w:rsidRDefault="00140126" w:rsidP="0014012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F5B88" w:rsidRPr="00C64CC7" w:rsidRDefault="00140126" w:rsidP="00FF5B88">
      <w:pPr>
        <w:jc w:val="center"/>
        <w:rPr>
          <w:sz w:val="28"/>
          <w:szCs w:val="28"/>
        </w:rPr>
      </w:pPr>
      <w:r w:rsidRPr="00C64CC7">
        <w:rPr>
          <w:sz w:val="28"/>
          <w:szCs w:val="28"/>
        </w:rPr>
        <w:tab/>
      </w:r>
      <w:r w:rsidR="00AC1C91">
        <w:rPr>
          <w:sz w:val="28"/>
          <w:szCs w:val="28"/>
        </w:rPr>
        <w:t>«</w:t>
      </w:r>
      <w:r w:rsidR="00AC1C91" w:rsidRPr="00AC1C91">
        <w:rPr>
          <w:sz w:val="28"/>
          <w:szCs w:val="28"/>
          <w:u w:val="single"/>
        </w:rPr>
        <w:t>02</w:t>
      </w:r>
      <w:r w:rsidR="00FF5B88">
        <w:rPr>
          <w:sz w:val="28"/>
          <w:szCs w:val="28"/>
        </w:rPr>
        <w:t xml:space="preserve">» марта  </w:t>
      </w:r>
      <w:r w:rsidR="00FF5B88" w:rsidRPr="00C64CC7">
        <w:rPr>
          <w:sz w:val="28"/>
          <w:szCs w:val="28"/>
        </w:rPr>
        <w:t>20</w:t>
      </w:r>
      <w:r w:rsidR="00FF5B88">
        <w:rPr>
          <w:sz w:val="28"/>
          <w:szCs w:val="28"/>
        </w:rPr>
        <w:t xml:space="preserve">21 года </w:t>
      </w:r>
      <w:r w:rsidR="00FF5B88" w:rsidRPr="00C64CC7">
        <w:rPr>
          <w:sz w:val="28"/>
          <w:szCs w:val="28"/>
        </w:rPr>
        <w:t>№</w:t>
      </w:r>
      <w:r w:rsidR="00AC1C91">
        <w:rPr>
          <w:sz w:val="28"/>
          <w:szCs w:val="28"/>
        </w:rPr>
        <w:t xml:space="preserve"> 88-па</w:t>
      </w:r>
      <w:r w:rsidR="00FF5B88" w:rsidRPr="00C64CC7">
        <w:rPr>
          <w:sz w:val="28"/>
          <w:szCs w:val="28"/>
        </w:rPr>
        <w:t xml:space="preserve"> </w:t>
      </w:r>
    </w:p>
    <w:p w:rsidR="00140126" w:rsidRPr="00C64CC7" w:rsidRDefault="00140126" w:rsidP="00140126">
      <w:pPr>
        <w:tabs>
          <w:tab w:val="left" w:pos="4125"/>
        </w:tabs>
        <w:rPr>
          <w:sz w:val="28"/>
          <w:szCs w:val="28"/>
        </w:rPr>
      </w:pPr>
    </w:p>
    <w:p w:rsidR="00140126" w:rsidRPr="00C64CC7" w:rsidRDefault="00140126" w:rsidP="00140126">
      <w:pPr>
        <w:tabs>
          <w:tab w:val="left" w:pos="4125"/>
        </w:tabs>
        <w:jc w:val="center"/>
        <w:rPr>
          <w:sz w:val="28"/>
          <w:szCs w:val="28"/>
        </w:rPr>
      </w:pPr>
      <w:r w:rsidRPr="00C64CC7">
        <w:rPr>
          <w:sz w:val="28"/>
          <w:szCs w:val="28"/>
        </w:rPr>
        <w:t>г. Шенкурск</w:t>
      </w:r>
    </w:p>
    <w:p w:rsidR="00140126" w:rsidRDefault="00140126" w:rsidP="00140126">
      <w:pPr>
        <w:tabs>
          <w:tab w:val="left" w:pos="4125"/>
        </w:tabs>
        <w:jc w:val="center"/>
      </w:pPr>
    </w:p>
    <w:p w:rsidR="00140126" w:rsidRPr="00724C78" w:rsidRDefault="00140126" w:rsidP="00140126">
      <w:pPr>
        <w:tabs>
          <w:tab w:val="left" w:pos="4125"/>
        </w:tabs>
        <w:jc w:val="center"/>
        <w:rPr>
          <w:b/>
          <w:sz w:val="28"/>
          <w:szCs w:val="28"/>
        </w:rPr>
      </w:pPr>
      <w:r w:rsidRPr="00724C78">
        <w:rPr>
          <w:b/>
          <w:sz w:val="28"/>
          <w:szCs w:val="28"/>
        </w:rPr>
        <w:t>О закреплении муниципальных бюджетных общеобразовательных учреждений</w:t>
      </w:r>
      <w:r w:rsidRPr="00724C78">
        <w:rPr>
          <w:sz w:val="28"/>
          <w:szCs w:val="28"/>
        </w:rPr>
        <w:t xml:space="preserve"> </w:t>
      </w:r>
      <w:r w:rsidRPr="00724C78">
        <w:rPr>
          <w:b/>
          <w:sz w:val="28"/>
          <w:szCs w:val="28"/>
        </w:rPr>
        <w:t>за</w:t>
      </w:r>
      <w:r w:rsidRPr="00724C78">
        <w:rPr>
          <w:sz w:val="28"/>
          <w:szCs w:val="28"/>
        </w:rPr>
        <w:t xml:space="preserve"> </w:t>
      </w:r>
      <w:r w:rsidRPr="00724C78">
        <w:rPr>
          <w:b/>
          <w:sz w:val="28"/>
          <w:szCs w:val="28"/>
        </w:rPr>
        <w:t>территориями муниципального образования «Шенкурский муниципальный район» Архангельской области</w:t>
      </w:r>
    </w:p>
    <w:p w:rsidR="00140126" w:rsidRPr="00724C78" w:rsidRDefault="00140126" w:rsidP="00140126">
      <w:pPr>
        <w:tabs>
          <w:tab w:val="left" w:pos="4125"/>
        </w:tabs>
        <w:jc w:val="center"/>
        <w:rPr>
          <w:sz w:val="28"/>
          <w:szCs w:val="28"/>
        </w:rPr>
      </w:pPr>
    </w:p>
    <w:p w:rsidR="00140126" w:rsidRPr="00724C78" w:rsidRDefault="00140126" w:rsidP="00140126">
      <w:pPr>
        <w:widowControl w:val="0"/>
        <w:ind w:firstLine="709"/>
        <w:jc w:val="both"/>
        <w:rPr>
          <w:b/>
          <w:color w:val="000000"/>
          <w:sz w:val="28"/>
          <w:szCs w:val="28"/>
        </w:rPr>
      </w:pPr>
      <w:r w:rsidRPr="00724C78">
        <w:rPr>
          <w:sz w:val="28"/>
          <w:szCs w:val="28"/>
        </w:rPr>
        <w:t>В целях обеспечения территориальной доступности муниципальных бюджетных общеобразовательных учреждений муниципального образования «Шенкурский муниципальный район»</w:t>
      </w:r>
      <w:r>
        <w:rPr>
          <w:sz w:val="28"/>
          <w:szCs w:val="28"/>
        </w:rPr>
        <w:t xml:space="preserve"> Архангельской области</w:t>
      </w:r>
      <w:r w:rsidRPr="00724C78">
        <w:rPr>
          <w:sz w:val="28"/>
          <w:szCs w:val="28"/>
        </w:rPr>
        <w:t xml:space="preserve">, соблюдения конституционных прав граждан на получение общедоступного и бесплатного общего образования, 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29.12.2012 № 273-ФЗ «Об образовании в Российской Федерации», </w:t>
      </w:r>
      <w:hyperlink w:anchor="Par34" w:history="1">
        <w:proofErr w:type="gramStart"/>
        <w:r w:rsidRPr="00724C78">
          <w:rPr>
            <w:sz w:val="28"/>
            <w:szCs w:val="28"/>
          </w:rPr>
          <w:t>Порядк</w:t>
        </w:r>
      </w:hyperlink>
      <w:r w:rsidRPr="00724C78">
        <w:rPr>
          <w:sz w:val="28"/>
          <w:szCs w:val="28"/>
        </w:rPr>
        <w:t>а</w:t>
      </w:r>
      <w:proofErr w:type="gramEnd"/>
      <w:r w:rsidRPr="00724C78">
        <w:rPr>
          <w:sz w:val="28"/>
          <w:szCs w:val="28"/>
        </w:rPr>
        <w:t xml:space="preserve"> приема граждан на обучение по образовательным программам начального общего, основного общего и среднего общего образования, утвержденного прик</w:t>
      </w:r>
      <w:r w:rsidR="00E525E5">
        <w:rPr>
          <w:sz w:val="28"/>
          <w:szCs w:val="28"/>
        </w:rPr>
        <w:t>азом Министерства просвещения  Российской Федерации от 02 сентября 2020 года № 458</w:t>
      </w:r>
      <w:r w:rsidRPr="00724C78">
        <w:rPr>
          <w:sz w:val="28"/>
          <w:szCs w:val="28"/>
        </w:rPr>
        <w:t xml:space="preserve">, администрация муниципального образования «Шенкурский муниципальный район» Архангельской области </w:t>
      </w:r>
      <w:proofErr w:type="spellStart"/>
      <w:proofErr w:type="gramStart"/>
      <w:r w:rsidRPr="00724C78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724C78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724C78">
        <w:rPr>
          <w:b/>
          <w:color w:val="000000"/>
          <w:sz w:val="28"/>
          <w:szCs w:val="28"/>
        </w:rPr>
        <w:t>н</w:t>
      </w:r>
      <w:proofErr w:type="spellEnd"/>
      <w:r w:rsidRPr="00724C78">
        <w:rPr>
          <w:b/>
          <w:color w:val="000000"/>
          <w:sz w:val="28"/>
          <w:szCs w:val="28"/>
        </w:rPr>
        <w:t xml:space="preserve"> о в л я е т:</w:t>
      </w:r>
    </w:p>
    <w:p w:rsidR="00140126" w:rsidRPr="00724C78" w:rsidRDefault="00140126" w:rsidP="00140126">
      <w:pPr>
        <w:tabs>
          <w:tab w:val="left" w:pos="4125"/>
        </w:tabs>
        <w:jc w:val="center"/>
        <w:rPr>
          <w:sz w:val="28"/>
          <w:szCs w:val="28"/>
        </w:rPr>
      </w:pPr>
    </w:p>
    <w:p w:rsidR="00140126" w:rsidRPr="00724C78" w:rsidRDefault="00140126" w:rsidP="00140126">
      <w:pPr>
        <w:tabs>
          <w:tab w:val="left" w:pos="4125"/>
        </w:tabs>
        <w:ind w:firstLine="567"/>
        <w:jc w:val="both"/>
        <w:rPr>
          <w:sz w:val="28"/>
          <w:szCs w:val="28"/>
        </w:rPr>
      </w:pPr>
      <w:r w:rsidRPr="00724C78">
        <w:rPr>
          <w:sz w:val="28"/>
          <w:szCs w:val="28"/>
        </w:rPr>
        <w:t>1. Закрепить муниципальные бюджетные общеобразовательные учреждения за территориями муниципального образования «Шенкурский муниципальный район» Архангельс</w:t>
      </w:r>
      <w:r w:rsidR="00BE0C8C">
        <w:rPr>
          <w:sz w:val="28"/>
          <w:szCs w:val="28"/>
        </w:rPr>
        <w:t>кой области согласно приложению к настоящему  постановлению.</w:t>
      </w:r>
    </w:p>
    <w:p w:rsidR="00140126" w:rsidRPr="00724C78" w:rsidRDefault="00140126" w:rsidP="001401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4C78">
        <w:rPr>
          <w:sz w:val="28"/>
          <w:szCs w:val="28"/>
        </w:rPr>
        <w:t>2. Признать утратившим силу постановление администрации МО «Шенкурский муници</w:t>
      </w:r>
      <w:r>
        <w:rPr>
          <w:sz w:val="28"/>
          <w:szCs w:val="28"/>
        </w:rPr>
        <w:t>пальный район» от 24 января 2020 года № 37</w:t>
      </w:r>
      <w:r w:rsidRPr="00724C78">
        <w:rPr>
          <w:sz w:val="28"/>
          <w:szCs w:val="28"/>
        </w:rPr>
        <w:t xml:space="preserve">-па </w:t>
      </w:r>
      <w:r>
        <w:rPr>
          <w:sz w:val="28"/>
          <w:szCs w:val="28"/>
        </w:rPr>
        <w:br/>
      </w:r>
      <w:r w:rsidRPr="00724C78">
        <w:rPr>
          <w:sz w:val="28"/>
          <w:szCs w:val="28"/>
        </w:rPr>
        <w:t>«О закреплении муниципальных бюджетных общеобразовательных учреждений за территориями муниципального образования «Шенкурский муниципальный район».</w:t>
      </w:r>
    </w:p>
    <w:p w:rsidR="00140126" w:rsidRPr="00724C78" w:rsidRDefault="00140126" w:rsidP="00140126">
      <w:pPr>
        <w:ind w:firstLine="567"/>
        <w:jc w:val="both"/>
        <w:rPr>
          <w:sz w:val="28"/>
          <w:szCs w:val="28"/>
        </w:rPr>
      </w:pPr>
      <w:r w:rsidRPr="00724C78">
        <w:rPr>
          <w:sz w:val="28"/>
          <w:szCs w:val="28"/>
        </w:rPr>
        <w:t>3. Опубликовать настоящее постановление в информационном бюллетене «Шенкурский муниципальный вестник» и разместить на официальном сайте МО «Шенкурский муниципальный район» Архангельской области.</w:t>
      </w:r>
    </w:p>
    <w:p w:rsidR="00140126" w:rsidRPr="00724C78" w:rsidRDefault="00140126" w:rsidP="001401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4C78">
        <w:rPr>
          <w:sz w:val="28"/>
          <w:szCs w:val="28"/>
        </w:rPr>
        <w:lastRenderedPageBreak/>
        <w:t xml:space="preserve">4. </w:t>
      </w:r>
      <w:proofErr w:type="gramStart"/>
      <w:r w:rsidRPr="00724C78">
        <w:rPr>
          <w:sz w:val="28"/>
          <w:szCs w:val="28"/>
        </w:rPr>
        <w:t>Контроль за</w:t>
      </w:r>
      <w:proofErr w:type="gramEnd"/>
      <w:r w:rsidRPr="00724C78">
        <w:rPr>
          <w:sz w:val="28"/>
          <w:szCs w:val="28"/>
        </w:rPr>
        <w:t xml:space="preserve"> исполнением постановления возложить на заведующего РОО администрации МО «Шенкурский муниципальный район» А.П.</w:t>
      </w:r>
      <w:r>
        <w:rPr>
          <w:sz w:val="28"/>
          <w:szCs w:val="28"/>
        </w:rPr>
        <w:t xml:space="preserve"> </w:t>
      </w:r>
      <w:proofErr w:type="spellStart"/>
      <w:r w:rsidRPr="00724C78">
        <w:rPr>
          <w:sz w:val="28"/>
          <w:szCs w:val="28"/>
        </w:rPr>
        <w:t>Купцова</w:t>
      </w:r>
      <w:proofErr w:type="spellEnd"/>
      <w:r w:rsidRPr="00724C78">
        <w:rPr>
          <w:sz w:val="28"/>
          <w:szCs w:val="28"/>
        </w:rPr>
        <w:t>.</w:t>
      </w:r>
    </w:p>
    <w:p w:rsidR="00140126" w:rsidRPr="00724C78" w:rsidRDefault="00140126" w:rsidP="00140126">
      <w:pPr>
        <w:ind w:left="284"/>
        <w:rPr>
          <w:sz w:val="28"/>
          <w:szCs w:val="28"/>
        </w:rPr>
      </w:pPr>
    </w:p>
    <w:p w:rsidR="00140126" w:rsidRPr="00724C78" w:rsidRDefault="00140126" w:rsidP="00140126">
      <w:pPr>
        <w:ind w:left="284"/>
        <w:rPr>
          <w:sz w:val="28"/>
          <w:szCs w:val="28"/>
        </w:rPr>
      </w:pPr>
    </w:p>
    <w:p w:rsidR="00140126" w:rsidRDefault="00140126" w:rsidP="00140126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Pr="00724C78" w:rsidRDefault="00FF5B88" w:rsidP="00FF5B88">
      <w:pPr>
        <w:rPr>
          <w:sz w:val="28"/>
          <w:szCs w:val="28"/>
        </w:rPr>
      </w:pPr>
      <w:r w:rsidRPr="00724C78">
        <w:rPr>
          <w:sz w:val="28"/>
          <w:szCs w:val="28"/>
        </w:rPr>
        <w:t xml:space="preserve">Глава муниципального образования </w:t>
      </w:r>
    </w:p>
    <w:p w:rsidR="00E25C51" w:rsidRDefault="00FF5B88" w:rsidP="00E25C51">
      <w:pPr>
        <w:tabs>
          <w:tab w:val="left" w:pos="4125"/>
        </w:tabs>
        <w:rPr>
          <w:b/>
          <w:sz w:val="28"/>
        </w:rPr>
      </w:pPr>
      <w:r w:rsidRPr="00724C78">
        <w:rPr>
          <w:sz w:val="28"/>
          <w:szCs w:val="28"/>
        </w:rPr>
        <w:t>«Шенкурский муниципальный район</w:t>
      </w:r>
      <w:r>
        <w:rPr>
          <w:sz w:val="28"/>
          <w:szCs w:val="28"/>
        </w:rPr>
        <w:t xml:space="preserve"> </w:t>
      </w:r>
      <w:r w:rsidR="00E25C51">
        <w:rPr>
          <w:sz w:val="28"/>
          <w:szCs w:val="28"/>
        </w:rPr>
        <w:t xml:space="preserve">                                           </w:t>
      </w:r>
      <w:r w:rsidR="00E25C51" w:rsidRPr="00724C78">
        <w:rPr>
          <w:sz w:val="28"/>
          <w:szCs w:val="28"/>
        </w:rPr>
        <w:t>С.В. Смирнов</w:t>
      </w:r>
    </w:p>
    <w:p w:rsidR="00FF5B88" w:rsidRDefault="00FF5B88" w:rsidP="00FF5B88">
      <w:pPr>
        <w:tabs>
          <w:tab w:val="left" w:pos="4125"/>
        </w:tabs>
        <w:rPr>
          <w:sz w:val="28"/>
          <w:szCs w:val="28"/>
        </w:rPr>
      </w:pPr>
    </w:p>
    <w:p w:rsidR="00FF5B88" w:rsidRDefault="00FF5B88" w:rsidP="00E25C51">
      <w:pPr>
        <w:tabs>
          <w:tab w:val="left" w:pos="4125"/>
        </w:tabs>
        <w:rPr>
          <w:b/>
          <w:sz w:val="28"/>
        </w:rPr>
      </w:pPr>
      <w:r w:rsidRPr="00724C78">
        <w:rPr>
          <w:sz w:val="28"/>
          <w:szCs w:val="28"/>
        </w:rPr>
        <w:t xml:space="preserve">                                     </w:t>
      </w:r>
      <w:r w:rsidR="00E25C51">
        <w:rPr>
          <w:sz w:val="28"/>
          <w:szCs w:val="28"/>
        </w:rPr>
        <w:t xml:space="preserve">                                                                       </w:t>
      </w: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BE0C8C" w:rsidRDefault="00BE0C8C" w:rsidP="00FF5B88">
      <w:pPr>
        <w:ind w:left="4678"/>
        <w:jc w:val="right"/>
      </w:pPr>
    </w:p>
    <w:p w:rsidR="00BE0C8C" w:rsidRDefault="00BE0C8C" w:rsidP="00FF5B88">
      <w:pPr>
        <w:ind w:left="4678"/>
        <w:jc w:val="right"/>
      </w:pPr>
    </w:p>
    <w:p w:rsidR="00BE0C8C" w:rsidRDefault="00BE0C8C" w:rsidP="00FF5B88">
      <w:pPr>
        <w:ind w:left="4678"/>
        <w:jc w:val="right"/>
      </w:pPr>
      <w:r>
        <w:lastRenderedPageBreak/>
        <w:t xml:space="preserve">Приложение </w:t>
      </w:r>
    </w:p>
    <w:p w:rsidR="00FF5B88" w:rsidRDefault="00BE0C8C" w:rsidP="00FF5B88">
      <w:pPr>
        <w:ind w:left="4678"/>
        <w:jc w:val="right"/>
        <w:rPr>
          <w:b/>
          <w:sz w:val="28"/>
          <w:szCs w:val="28"/>
        </w:rPr>
      </w:pPr>
      <w:r>
        <w:t>к постановлению</w:t>
      </w:r>
      <w:r w:rsidR="00FF5B88" w:rsidRPr="00251D4A">
        <w:t xml:space="preserve"> администрации </w:t>
      </w:r>
      <w:r w:rsidR="00FF5B88">
        <w:br/>
      </w:r>
      <w:r w:rsidR="00FF5B88" w:rsidRPr="00251D4A">
        <w:t xml:space="preserve">МО «Шенкурский </w:t>
      </w:r>
      <w:r w:rsidR="00FF5B88">
        <w:t>м</w:t>
      </w:r>
      <w:r w:rsidR="00FF5B88" w:rsidRPr="00251D4A">
        <w:t>униципальный район»</w:t>
      </w:r>
      <w:r w:rsidR="00FF5B88">
        <w:t xml:space="preserve"> Архангельской области </w:t>
      </w:r>
      <w:r w:rsidR="00FF5B88">
        <w:br/>
        <w:t xml:space="preserve">от </w:t>
      </w:r>
      <w:r w:rsidR="00FF5B88" w:rsidRPr="00251D4A">
        <w:t>«</w:t>
      </w:r>
      <w:r w:rsidR="00FF5B88">
        <w:t xml:space="preserve">     </w:t>
      </w:r>
      <w:r w:rsidR="00FF5B88" w:rsidRPr="00251D4A">
        <w:t>»</w:t>
      </w:r>
      <w:r w:rsidR="00FF5B88">
        <w:t xml:space="preserve">   марта</w:t>
      </w:r>
      <w:r w:rsidR="00FF5B88" w:rsidRPr="00251D4A">
        <w:t xml:space="preserve">  20</w:t>
      </w:r>
      <w:r w:rsidR="00FF5B88">
        <w:t>21</w:t>
      </w:r>
      <w:r w:rsidR="00FF5B88" w:rsidRPr="00251D4A">
        <w:t xml:space="preserve"> года № </w:t>
      </w:r>
      <w:r w:rsidR="00FF5B88">
        <w:t xml:space="preserve">      </w:t>
      </w:r>
      <w:proofErr w:type="gramStart"/>
      <w:r w:rsidR="00FF5B88" w:rsidRPr="00251D4A">
        <w:t>-п</w:t>
      </w:r>
      <w:proofErr w:type="gramEnd"/>
      <w:r w:rsidR="00FF5B88" w:rsidRPr="00251D4A">
        <w:t xml:space="preserve">а </w:t>
      </w:r>
    </w:p>
    <w:p w:rsidR="00FF5B88" w:rsidRDefault="00FF5B88" w:rsidP="00140126">
      <w:pPr>
        <w:tabs>
          <w:tab w:val="left" w:pos="4125"/>
        </w:tabs>
        <w:jc w:val="center"/>
        <w:rPr>
          <w:b/>
          <w:sz w:val="28"/>
        </w:rPr>
      </w:pPr>
    </w:p>
    <w:p w:rsidR="00140126" w:rsidRDefault="00140126" w:rsidP="00140126">
      <w:pPr>
        <w:tabs>
          <w:tab w:val="left" w:pos="4125"/>
        </w:tabs>
        <w:jc w:val="center"/>
        <w:rPr>
          <w:b/>
          <w:sz w:val="28"/>
        </w:rPr>
      </w:pPr>
      <w:r w:rsidRPr="00724C78">
        <w:rPr>
          <w:b/>
          <w:sz w:val="28"/>
        </w:rPr>
        <w:t>Закрепление муниципальных бюджетных общеобразовательных учреждений</w:t>
      </w:r>
      <w:r w:rsidRPr="00724C78">
        <w:rPr>
          <w:sz w:val="28"/>
        </w:rPr>
        <w:t xml:space="preserve"> </w:t>
      </w:r>
      <w:r w:rsidRPr="00724C78">
        <w:rPr>
          <w:b/>
          <w:sz w:val="28"/>
        </w:rPr>
        <w:t>за</w:t>
      </w:r>
      <w:r w:rsidRPr="00724C78">
        <w:rPr>
          <w:sz w:val="28"/>
        </w:rPr>
        <w:t xml:space="preserve"> </w:t>
      </w:r>
      <w:r w:rsidRPr="00724C78">
        <w:rPr>
          <w:b/>
          <w:sz w:val="28"/>
        </w:rPr>
        <w:t>территориями муниципального образования «Шенкурский муниципальный район» Архангельской области</w:t>
      </w:r>
    </w:p>
    <w:p w:rsidR="00140126" w:rsidRDefault="00140126" w:rsidP="00140126">
      <w:pPr>
        <w:tabs>
          <w:tab w:val="left" w:pos="4125"/>
        </w:tabs>
        <w:jc w:val="center"/>
        <w:rPr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2724"/>
        <w:gridCol w:w="2933"/>
        <w:gridCol w:w="3053"/>
      </w:tblGrid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pPr>
              <w:ind w:right="-108"/>
            </w:pPr>
            <w:r w:rsidRPr="00F14F96">
              <w:t xml:space="preserve">№ </w:t>
            </w:r>
            <w:proofErr w:type="spellStart"/>
            <w:proofErr w:type="gramStart"/>
            <w:r w:rsidRPr="00F14F96">
              <w:t>п</w:t>
            </w:r>
            <w:proofErr w:type="spellEnd"/>
            <w:proofErr w:type="gramEnd"/>
            <w:r w:rsidRPr="00F14F96">
              <w:t>/</w:t>
            </w:r>
            <w:proofErr w:type="spellStart"/>
            <w:r w:rsidRPr="00F14F96">
              <w:t>п</w:t>
            </w:r>
            <w:proofErr w:type="spellEnd"/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Наименование МОУ</w:t>
            </w:r>
          </w:p>
        </w:tc>
        <w:tc>
          <w:tcPr>
            <w:tcW w:w="3127" w:type="pct"/>
            <w:gridSpan w:val="2"/>
            <w:tcBorders>
              <w:bottom w:val="single" w:sz="4" w:space="0" w:color="auto"/>
            </w:tcBorders>
          </w:tcPr>
          <w:p w:rsidR="00140126" w:rsidRPr="00F14F96" w:rsidRDefault="00140126" w:rsidP="009C4CAA">
            <w:r w:rsidRPr="00F14F96">
              <w:t>Наименование населённого пункта</w:t>
            </w:r>
          </w:p>
        </w:tc>
      </w:tr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r w:rsidRPr="00F14F96">
              <w:t>1.</w:t>
            </w:r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Муниципальное бюджетное общеобразовательное учреждение «Боровская основная школа»</w:t>
            </w:r>
            <w:bookmarkStart w:id="0" w:name="_GoBack"/>
            <w:bookmarkEnd w:id="0"/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Анисимовская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Арефинская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Бараковская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Боровинская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Водопоевская</w:t>
            </w:r>
            <w:proofErr w:type="spellEnd"/>
          </w:p>
          <w:p w:rsidR="00140126" w:rsidRPr="00F14F96" w:rsidRDefault="00140126" w:rsidP="009C4CAA">
            <w:r w:rsidRPr="00F14F96">
              <w:t>д. Васильевская</w:t>
            </w:r>
          </w:p>
          <w:p w:rsidR="00140126" w:rsidRPr="00F14F96" w:rsidRDefault="00140126" w:rsidP="009C4CAA">
            <w:r w:rsidRPr="00F14F96">
              <w:t xml:space="preserve">д. Выселок </w:t>
            </w:r>
            <w:proofErr w:type="spellStart"/>
            <w:r w:rsidRPr="00F14F96">
              <w:t>Фрушинский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Глубышевская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Гребеневская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Давыдовская</w:t>
            </w:r>
            <w:proofErr w:type="spellEnd"/>
          </w:p>
          <w:p w:rsidR="00140126" w:rsidRPr="00F14F96" w:rsidRDefault="00140126" w:rsidP="009C4CAA">
            <w:r w:rsidRPr="00F14F96">
              <w:t>д. Зуевская</w:t>
            </w:r>
          </w:p>
          <w:p w:rsidR="00140126" w:rsidRPr="00F14F96" w:rsidRDefault="00140126" w:rsidP="009C4CAA">
            <w:r w:rsidRPr="00F14F96">
              <w:t>д. Ивановская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Красковская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Кузнецовская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Кузьминская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Кульковская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Лепшинская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Медведевская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9C4CAA">
            <w:r w:rsidRPr="00F14F96">
              <w:t xml:space="preserve">д. Никольский Погост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Пакшинская</w:t>
            </w:r>
            <w:proofErr w:type="spellEnd"/>
          </w:p>
          <w:p w:rsidR="00140126" w:rsidRPr="00F14F96" w:rsidRDefault="00140126" w:rsidP="009C4CAA">
            <w:r w:rsidRPr="00F14F96">
              <w:t>д. Петровская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Прилукская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Родионовская</w:t>
            </w:r>
            <w:proofErr w:type="spellEnd"/>
          </w:p>
          <w:p w:rsidR="00140126" w:rsidRPr="00F14F96" w:rsidRDefault="00140126" w:rsidP="009C4CAA">
            <w:r w:rsidRPr="00F14F96">
              <w:t>д. Романовская</w:t>
            </w:r>
          </w:p>
          <w:p w:rsidR="00140126" w:rsidRPr="00F14F96" w:rsidRDefault="00140126" w:rsidP="009C4CAA">
            <w:r w:rsidRPr="00F14F96">
              <w:t>д. Семеновская</w:t>
            </w:r>
          </w:p>
          <w:p w:rsidR="00140126" w:rsidRPr="00F14F96" w:rsidRDefault="00140126" w:rsidP="009C4CAA">
            <w:r w:rsidRPr="00F14F96">
              <w:t>д. Спасское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Степановская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Тюхневская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Федотовская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Фоминская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Чащинская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Шипуновская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Шульгинская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Шульгинский</w:t>
            </w:r>
            <w:proofErr w:type="spellEnd"/>
            <w:r w:rsidRPr="00F14F96">
              <w:t xml:space="preserve"> Выселок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Якуровская</w:t>
            </w:r>
            <w:proofErr w:type="spellEnd"/>
          </w:p>
        </w:tc>
      </w:tr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r w:rsidRPr="00F14F96">
              <w:t>2.</w:t>
            </w:r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Муниципальное бюджетное общеобразовательное учреждение «Наводовская основная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Аршутинская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Власьевская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Жернаковская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Заберёзовская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Левачево-Ельцово</w:t>
            </w:r>
            <w:proofErr w:type="spellEnd"/>
          </w:p>
          <w:p w:rsidR="00140126" w:rsidRPr="00F14F96" w:rsidRDefault="00140126" w:rsidP="009C4CAA">
            <w:r w:rsidRPr="00F14F96">
              <w:t>д. Монастырская</w:t>
            </w:r>
          </w:p>
          <w:p w:rsidR="00140126" w:rsidRPr="00F14F96" w:rsidRDefault="00140126" w:rsidP="009C4CAA">
            <w:r w:rsidRPr="00F14F96">
              <w:t>д. Нагорная</w:t>
            </w:r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Нестеровская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Носовская</w:t>
            </w:r>
            <w:proofErr w:type="spellEnd"/>
          </w:p>
          <w:p w:rsidR="00140126" w:rsidRPr="00F14F96" w:rsidRDefault="00140126" w:rsidP="009C4CAA">
            <w:r w:rsidRPr="00F14F96">
              <w:t>д. Никифоровская</w:t>
            </w:r>
          </w:p>
          <w:p w:rsidR="00140126" w:rsidRPr="00F14F96" w:rsidRDefault="00140126" w:rsidP="009C4CAA">
            <w:r w:rsidRPr="00F14F96">
              <w:t>д. Рогачевская</w:t>
            </w:r>
          </w:p>
          <w:p w:rsidR="00140126" w:rsidRPr="00F14F96" w:rsidRDefault="00140126" w:rsidP="009C4CAA">
            <w:r w:rsidRPr="00F14F96">
              <w:t>д. Сметанино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Смотроковская</w:t>
            </w:r>
            <w:proofErr w:type="spellEnd"/>
          </w:p>
          <w:p w:rsidR="00140126" w:rsidRPr="00F14F96" w:rsidRDefault="00140126" w:rsidP="009C4CAA"/>
        </w:tc>
      </w:tr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r w:rsidRPr="00F14F96">
              <w:t>3.</w:t>
            </w:r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Муниципальное бюджетное общеобразовательное учреждение «Ровдинская средняя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Акулонаволоцкая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Аксёновская</w:t>
            </w:r>
            <w:proofErr w:type="spellEnd"/>
          </w:p>
          <w:p w:rsidR="00140126" w:rsidRPr="00F14F96" w:rsidRDefault="00140126" w:rsidP="009C4CAA">
            <w:r w:rsidRPr="00F14F96">
              <w:t>д. Андреевская</w:t>
            </w:r>
          </w:p>
          <w:p w:rsidR="00140126" w:rsidRPr="00F14F96" w:rsidRDefault="00140126" w:rsidP="009C4CAA">
            <w:r w:rsidRPr="00F14F96">
              <w:t>д. Архангельская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Артемьевская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Бараковская</w:t>
            </w:r>
            <w:proofErr w:type="spellEnd"/>
          </w:p>
          <w:p w:rsidR="00140126" w:rsidRPr="00F14F96" w:rsidRDefault="00140126" w:rsidP="009C4CAA">
            <w:r w:rsidRPr="00F14F96">
              <w:t>д. Барановская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Бельневская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Болкачевская</w:t>
            </w:r>
            <w:proofErr w:type="spellEnd"/>
          </w:p>
          <w:p w:rsidR="00140126" w:rsidRPr="00F14F96" w:rsidRDefault="00140126" w:rsidP="009C4CAA">
            <w:r w:rsidRPr="00F14F96">
              <w:t>д. Боровская</w:t>
            </w:r>
          </w:p>
          <w:p w:rsidR="00140126" w:rsidRPr="00F14F96" w:rsidRDefault="00140126" w:rsidP="009C4CAA">
            <w:r w:rsidRPr="00F14F96">
              <w:t>д. Волоковская</w:t>
            </w:r>
          </w:p>
          <w:p w:rsidR="00140126" w:rsidRPr="00F14F96" w:rsidRDefault="00140126" w:rsidP="009C4CAA">
            <w:r w:rsidRPr="00F14F96">
              <w:t>д. Высокая Гора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Вяткинская</w:t>
            </w:r>
            <w:proofErr w:type="spellEnd"/>
          </w:p>
          <w:p w:rsidR="00140126" w:rsidRPr="00F14F96" w:rsidRDefault="00140126" w:rsidP="009C4CAA">
            <w:r w:rsidRPr="00F14F96">
              <w:t>д. Горбачевская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Голенищенская</w:t>
            </w:r>
            <w:proofErr w:type="spellEnd"/>
          </w:p>
          <w:p w:rsidR="00140126" w:rsidRPr="00F14F96" w:rsidRDefault="00140126" w:rsidP="009C4CAA">
            <w:r w:rsidRPr="00F14F96">
              <w:t>с. Демидовское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Дурневская</w:t>
            </w:r>
            <w:proofErr w:type="spellEnd"/>
          </w:p>
          <w:p w:rsidR="00140126" w:rsidRPr="00F14F96" w:rsidRDefault="00140126" w:rsidP="009C4CAA">
            <w:r w:rsidRPr="00F14F96">
              <w:lastRenderedPageBreak/>
              <w:t xml:space="preserve">д. </w:t>
            </w:r>
            <w:proofErr w:type="spellStart"/>
            <w:r w:rsidRPr="00F14F96">
              <w:t>Желтиковская</w:t>
            </w:r>
            <w:proofErr w:type="spellEnd"/>
          </w:p>
          <w:p w:rsidR="00140126" w:rsidRPr="00F14F96" w:rsidRDefault="00140126" w:rsidP="009C4CAA">
            <w:r w:rsidRPr="00F14F96">
              <w:t>д. Жильцовская</w:t>
            </w:r>
          </w:p>
          <w:p w:rsidR="00140126" w:rsidRPr="00F14F96" w:rsidRDefault="00140126" w:rsidP="009C4CAA">
            <w:r w:rsidRPr="00F14F96">
              <w:t>д. Еремино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Забейновская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Запаковская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Захаровская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Затуйская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Зенкинская</w:t>
            </w:r>
            <w:proofErr w:type="spellEnd"/>
          </w:p>
          <w:p w:rsidR="00140126" w:rsidRPr="00F14F96" w:rsidRDefault="00140126" w:rsidP="009C4CAA">
            <w:r w:rsidRPr="00F14F96">
              <w:t>с. Ивановское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Исаевская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Кабановская</w:t>
            </w:r>
            <w:proofErr w:type="spellEnd"/>
          </w:p>
          <w:p w:rsidR="00140126" w:rsidRPr="00F14F96" w:rsidRDefault="00140126" w:rsidP="009C4CAA">
            <w:r w:rsidRPr="00F14F96">
              <w:t>д. Калиновская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Камешник</w:t>
            </w:r>
            <w:proofErr w:type="spellEnd"/>
          </w:p>
          <w:p w:rsidR="00140126" w:rsidRPr="00F14F96" w:rsidRDefault="00140126" w:rsidP="009C4CAA">
            <w:r w:rsidRPr="00F14F96">
              <w:t xml:space="preserve">п. </w:t>
            </w:r>
            <w:proofErr w:type="spellStart"/>
            <w:r w:rsidRPr="00F14F96">
              <w:t>Керзеньга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Киселевская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Клементьевская</w:t>
            </w:r>
            <w:proofErr w:type="spellEnd"/>
          </w:p>
          <w:p w:rsidR="00140126" w:rsidRPr="00F14F96" w:rsidRDefault="00140126" w:rsidP="009C4CAA">
            <w:r w:rsidRPr="00F14F96">
              <w:t>д. Копецкая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Кревцовская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Кокочинская</w:t>
            </w:r>
            <w:proofErr w:type="spellEnd"/>
          </w:p>
          <w:p w:rsidR="00140126" w:rsidRPr="00F14F96" w:rsidRDefault="00140126" w:rsidP="009C4CAA">
            <w:r w:rsidRPr="00F14F96">
              <w:t>д. Константиновская</w:t>
            </w:r>
          </w:p>
          <w:p w:rsidR="00140126" w:rsidRPr="00F14F96" w:rsidRDefault="00140126" w:rsidP="009C4CAA">
            <w:pPr>
              <w:ind w:left="-108" w:firstLine="108"/>
            </w:pPr>
            <w:r w:rsidRPr="00F14F96">
              <w:t xml:space="preserve">д. </w:t>
            </w:r>
            <w:proofErr w:type="spellStart"/>
            <w:r w:rsidRPr="00F14F96">
              <w:t>Купуринская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Леваково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9C4CAA">
            <w:r w:rsidRPr="00F14F96">
              <w:lastRenderedPageBreak/>
              <w:t xml:space="preserve">д. </w:t>
            </w:r>
            <w:proofErr w:type="spellStart"/>
            <w:r w:rsidRPr="00F14F96">
              <w:t>Леоновская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Литовтинская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Лосевская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Макаровская</w:t>
            </w:r>
            <w:proofErr w:type="spellEnd"/>
          </w:p>
          <w:p w:rsidR="00140126" w:rsidRPr="00F14F96" w:rsidRDefault="00140126" w:rsidP="009C4CAA">
            <w:r w:rsidRPr="00F14F96">
              <w:t>д. Михайловская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Митинская</w:t>
            </w:r>
            <w:proofErr w:type="spellEnd"/>
          </w:p>
          <w:p w:rsidR="00140126" w:rsidRPr="00F14F96" w:rsidRDefault="00140126" w:rsidP="009C4CAA">
            <w:r w:rsidRPr="00F14F96">
              <w:t>д. Наволок</w:t>
            </w:r>
          </w:p>
          <w:p w:rsidR="00140126" w:rsidRPr="00F14F96" w:rsidRDefault="00140126" w:rsidP="009C4CAA">
            <w:r w:rsidRPr="00F14F96">
              <w:t>д. Никольская</w:t>
            </w:r>
          </w:p>
          <w:p w:rsidR="00140126" w:rsidRPr="00F14F96" w:rsidRDefault="00140126" w:rsidP="009C4CAA">
            <w:r w:rsidRPr="00F14F96">
              <w:t>д. Новиковская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Носовская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Остахинская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Пахомовская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Палыгинская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п. </w:t>
            </w:r>
            <w:proofErr w:type="spellStart"/>
            <w:r w:rsidRPr="00F14F96">
              <w:t>Плёсо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Подсосенная</w:t>
            </w:r>
            <w:proofErr w:type="spellEnd"/>
          </w:p>
          <w:p w:rsidR="00140126" w:rsidRPr="00F14F96" w:rsidRDefault="00140126" w:rsidP="009C4CAA">
            <w:r w:rsidRPr="00F14F96">
              <w:t>д. Погорельская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Поташевская</w:t>
            </w:r>
            <w:proofErr w:type="spellEnd"/>
          </w:p>
          <w:p w:rsidR="00140126" w:rsidRPr="00F14F96" w:rsidRDefault="00140126" w:rsidP="009C4CAA">
            <w:r w:rsidRPr="00F14F96">
              <w:lastRenderedPageBreak/>
              <w:t xml:space="preserve">д. </w:t>
            </w:r>
            <w:proofErr w:type="spellStart"/>
            <w:r w:rsidRPr="00F14F96">
              <w:t>Порошская</w:t>
            </w:r>
            <w:proofErr w:type="spellEnd"/>
          </w:p>
          <w:p w:rsidR="00140126" w:rsidRPr="00F14F96" w:rsidRDefault="00140126" w:rsidP="009C4CAA">
            <w:r w:rsidRPr="00F14F96">
              <w:t>с. Ровдино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Рудинская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Степановская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Степачевская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Синсовская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Сараевская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Серебреница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Стуковская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Трубинская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Тушевская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Тырлинская</w:t>
            </w:r>
            <w:proofErr w:type="spellEnd"/>
          </w:p>
          <w:p w:rsidR="00140126" w:rsidRPr="00F14F96" w:rsidRDefault="00140126" w:rsidP="009C4CAA">
            <w:r w:rsidRPr="00F14F96">
              <w:t>с. Ушаковское</w:t>
            </w:r>
          </w:p>
          <w:p w:rsidR="00140126" w:rsidRPr="00F14F96" w:rsidRDefault="00140126" w:rsidP="009C4CAA">
            <w:r w:rsidRPr="00F14F96">
              <w:t>д. Федоровская</w:t>
            </w:r>
          </w:p>
          <w:p w:rsidR="00140126" w:rsidRPr="00F14F96" w:rsidRDefault="00140126" w:rsidP="009C4CAA">
            <w:r w:rsidRPr="00F14F96">
              <w:t>д. Филипповская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Фоминская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Часовенская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Чекмаревская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Щебневская</w:t>
            </w:r>
            <w:proofErr w:type="spellEnd"/>
          </w:p>
          <w:p w:rsidR="00140126" w:rsidRPr="00F14F96" w:rsidRDefault="00140126" w:rsidP="009C4CAA">
            <w:pPr>
              <w:ind w:left="-108" w:firstLine="108"/>
            </w:pPr>
            <w:r w:rsidRPr="00F14F96">
              <w:t xml:space="preserve">д. </w:t>
            </w:r>
            <w:proofErr w:type="spellStart"/>
            <w:r w:rsidRPr="00F14F96">
              <w:t>Югрютинская</w:t>
            </w:r>
            <w:proofErr w:type="spellEnd"/>
          </w:p>
          <w:p w:rsidR="00140126" w:rsidRPr="00F14F96" w:rsidRDefault="00140126" w:rsidP="009C4CAA">
            <w:r w:rsidRPr="00F14F96">
              <w:t>д. Юрьевская</w:t>
            </w:r>
          </w:p>
          <w:p w:rsidR="00140126" w:rsidRPr="00F14F96" w:rsidRDefault="00140126" w:rsidP="009C4CAA">
            <w:pPr>
              <w:ind w:left="-108" w:firstLine="108"/>
            </w:pPr>
          </w:p>
        </w:tc>
      </w:tr>
    </w:tbl>
    <w:p w:rsidR="00140126" w:rsidRDefault="00140126" w:rsidP="007C391B">
      <w:pPr>
        <w:tabs>
          <w:tab w:val="left" w:pos="4125"/>
        </w:tabs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2724"/>
        <w:gridCol w:w="2933"/>
        <w:gridCol w:w="3053"/>
      </w:tblGrid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r w:rsidRPr="00F14F96">
              <w:t>4.</w:t>
            </w:r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Муниципальное бюджетное общеобразовательное учреждение «Шеговарская средняя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Абакумовская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Абрамовская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Андриановская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Антипинская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Антроповская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Булавинская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Беркиевская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Бурашевская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Букреевская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Водокужская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Володская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Гришинская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Данковская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Дывлевская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Захаровская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Зеленинская</w:t>
            </w:r>
            <w:proofErr w:type="spellEnd"/>
            <w:r w:rsidRPr="00F14F96">
              <w:rPr>
                <w:color w:val="000000"/>
              </w:rPr>
              <w:t xml:space="preserve">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Ермолинская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Журавлевская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Ивлевская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Игнашевская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п. </w:t>
            </w:r>
            <w:proofErr w:type="spellStart"/>
            <w:r w:rsidRPr="00F14F96">
              <w:t>Клемушино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Князевская</w:t>
            </w:r>
            <w:proofErr w:type="spellEnd"/>
          </w:p>
          <w:p w:rsidR="00140126" w:rsidRPr="00F14F96" w:rsidRDefault="00140126" w:rsidP="009C4CAA">
            <w:r w:rsidRPr="00F14F96">
              <w:t>д. Кобылинская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Корбала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Коромысловская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Красковская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Кроповская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Красная Горка </w:t>
            </w:r>
          </w:p>
          <w:p w:rsidR="00140126" w:rsidRPr="00F14F96" w:rsidRDefault="00140126" w:rsidP="009C4CAA">
            <w:r w:rsidRPr="00F14F96">
              <w:t>п. Красная Горка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Кувакинская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Кузелевская</w:t>
            </w:r>
            <w:proofErr w:type="spellEnd"/>
            <w:r w:rsidRPr="00F14F96">
              <w:rPr>
                <w:color w:val="000000"/>
              </w:rPr>
              <w:t xml:space="preserve"> </w:t>
            </w:r>
          </w:p>
          <w:p w:rsidR="00140126" w:rsidRPr="00F14F96" w:rsidRDefault="00140126" w:rsidP="009C4CAA">
            <w:r w:rsidRPr="00F14F96">
              <w:lastRenderedPageBreak/>
              <w:t>д. Куликовская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Лапухинская</w:t>
            </w:r>
            <w:proofErr w:type="spellEnd"/>
          </w:p>
          <w:p w:rsidR="00140126" w:rsidRPr="00F14F96" w:rsidRDefault="00140126" w:rsidP="009C4CAA">
            <w:r w:rsidRPr="00F14F96">
              <w:t>д. Леушинская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Леховская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Литвиновская</w:t>
            </w:r>
            <w:proofErr w:type="spellEnd"/>
          </w:p>
          <w:p w:rsidR="00140126" w:rsidRPr="00F14F96" w:rsidRDefault="00140126" w:rsidP="009C4CAA"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Лихопуровская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9C4CAA">
            <w:r w:rsidRPr="00F14F96">
              <w:lastRenderedPageBreak/>
              <w:t xml:space="preserve">д. </w:t>
            </w:r>
            <w:proofErr w:type="spellStart"/>
            <w:r w:rsidRPr="00F14F96">
              <w:t>Логиновская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Макушевская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Мальчугинская</w:t>
            </w:r>
            <w:proofErr w:type="spellEnd"/>
          </w:p>
          <w:p w:rsidR="00140126" w:rsidRPr="00F14F96" w:rsidRDefault="00140126" w:rsidP="009C4CAA">
            <w:r w:rsidRPr="00F14F96">
              <w:rPr>
                <w:color w:val="000000"/>
              </w:rPr>
              <w:t xml:space="preserve">д. Марковская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Медлеша</w:t>
            </w:r>
            <w:proofErr w:type="spellEnd"/>
          </w:p>
          <w:p w:rsidR="00140126" w:rsidRPr="00F14F96" w:rsidRDefault="00140126" w:rsidP="009C4CAA">
            <w:r w:rsidRPr="00F14F96">
              <w:t>д. Михеевская</w:t>
            </w:r>
          </w:p>
          <w:p w:rsidR="00140126" w:rsidRPr="00F14F96" w:rsidRDefault="00140126" w:rsidP="009C4CAA">
            <w:r w:rsidRPr="00F14F96">
              <w:t>д. Наум-болото</w:t>
            </w:r>
          </w:p>
          <w:p w:rsidR="00140126" w:rsidRPr="00F14F96" w:rsidRDefault="00140126" w:rsidP="009C4CAA">
            <w:r w:rsidRPr="00F14F96">
              <w:t xml:space="preserve">п. </w:t>
            </w:r>
            <w:proofErr w:type="spellStart"/>
            <w:r w:rsidRPr="00F14F96">
              <w:t>Нерезьма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Нижнезолотилово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Нижнелукинская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>д. Никифоровская</w:t>
            </w:r>
          </w:p>
          <w:p w:rsidR="00140126" w:rsidRPr="00F14F96" w:rsidRDefault="00140126" w:rsidP="009C4CAA">
            <w:r w:rsidRPr="00F14F96">
              <w:t>д. Одинцовская</w:t>
            </w:r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Осиевская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Павликовская</w:t>
            </w:r>
            <w:proofErr w:type="spellEnd"/>
          </w:p>
          <w:p w:rsidR="00140126" w:rsidRPr="00F14F96" w:rsidRDefault="00140126" w:rsidP="009C4CAA">
            <w:r w:rsidRPr="00F14F96">
              <w:t>д. Павловская</w:t>
            </w:r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t xml:space="preserve">д. </w:t>
            </w:r>
            <w:proofErr w:type="spellStart"/>
            <w:r w:rsidRPr="00F14F96">
              <w:t>Паскандская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Пенигеевская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Пентюгинская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Песенец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Пищагинская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Поташевская</w:t>
            </w:r>
            <w:proofErr w:type="spellEnd"/>
          </w:p>
          <w:p w:rsidR="00140126" w:rsidRPr="00F14F96" w:rsidRDefault="00140126" w:rsidP="009C4CAA">
            <w:r w:rsidRPr="00F14F96">
              <w:t>д. Пушка</w:t>
            </w:r>
          </w:p>
          <w:p w:rsidR="00140126" w:rsidRPr="00F14F96" w:rsidRDefault="00140126" w:rsidP="009C4CAA">
            <w:r w:rsidRPr="00F14F96">
              <w:t>д. Раковская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Самотворская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Селезневская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Сеньчуковская</w:t>
            </w:r>
            <w:proofErr w:type="spellEnd"/>
          </w:p>
          <w:p w:rsidR="00140126" w:rsidRPr="00F14F96" w:rsidRDefault="00140126" w:rsidP="009C4CAA">
            <w:pPr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Степинская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Степычевская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Стеховская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п. </w:t>
            </w:r>
            <w:proofErr w:type="spellStart"/>
            <w:r w:rsidRPr="00F14F96">
              <w:t>Уколок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Фадеевская</w:t>
            </w:r>
            <w:proofErr w:type="spellEnd"/>
          </w:p>
          <w:p w:rsidR="00140126" w:rsidRPr="00F14F96" w:rsidRDefault="00140126" w:rsidP="009C4CAA">
            <w:r w:rsidRPr="00F14F96">
              <w:rPr>
                <w:color w:val="000000"/>
              </w:rPr>
              <w:lastRenderedPageBreak/>
              <w:t xml:space="preserve">д. </w:t>
            </w:r>
            <w:proofErr w:type="spellStart"/>
            <w:r w:rsidRPr="00F14F96">
              <w:rPr>
                <w:color w:val="000000"/>
              </w:rPr>
              <w:t>Федьковская</w:t>
            </w:r>
            <w:proofErr w:type="spellEnd"/>
            <w:r w:rsidRPr="00F14F96">
              <w:rPr>
                <w:color w:val="000000"/>
              </w:rPr>
              <w:t xml:space="preserve"> 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Хомутинская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Чаплинская</w:t>
            </w:r>
            <w:proofErr w:type="spellEnd"/>
          </w:p>
          <w:p w:rsidR="00140126" w:rsidRPr="00F14F96" w:rsidRDefault="00140126" w:rsidP="009C4CAA">
            <w:r w:rsidRPr="00F14F96">
              <w:t>д. Черепаха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Чушевская</w:t>
            </w:r>
            <w:proofErr w:type="spellEnd"/>
          </w:p>
          <w:p w:rsidR="00140126" w:rsidRPr="00F14F96" w:rsidRDefault="00140126" w:rsidP="009C4CAA">
            <w:r w:rsidRPr="00F14F96">
              <w:t xml:space="preserve">с. </w:t>
            </w:r>
            <w:proofErr w:type="spellStart"/>
            <w:r w:rsidRPr="00F14F96">
              <w:t>Шеговары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Яковлевская</w:t>
            </w:r>
            <w:proofErr w:type="spellEnd"/>
          </w:p>
        </w:tc>
      </w:tr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r w:rsidRPr="00F14F96">
              <w:lastRenderedPageBreak/>
              <w:t>5.</w:t>
            </w:r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Муниципальное бюджетное общеобразовательное учреждение «Шенкурская средняя школа»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9C4CAA">
            <w:r w:rsidRPr="00F14F96">
              <w:t>г. Шенкурск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Артюгинская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Бобыкинская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Ванихинская</w:t>
            </w:r>
            <w:proofErr w:type="spellEnd"/>
          </w:p>
          <w:p w:rsidR="00140126" w:rsidRPr="00F14F96" w:rsidRDefault="00140126" w:rsidP="009C4CAA">
            <w:r w:rsidRPr="00F14F96">
              <w:t>д. Васильевская</w:t>
            </w:r>
          </w:p>
          <w:p w:rsidR="00140126" w:rsidRPr="00F14F96" w:rsidRDefault="00140126" w:rsidP="009C4CAA">
            <w:r w:rsidRPr="00F14F96">
              <w:t>д. Дмитриевская</w:t>
            </w:r>
          </w:p>
          <w:p w:rsidR="00140126" w:rsidRPr="00F14F96" w:rsidRDefault="00140126" w:rsidP="009C4CAA">
            <w:r w:rsidRPr="00F14F96">
              <w:t>д. Кирилловская</w:t>
            </w:r>
          </w:p>
          <w:p w:rsidR="00140126" w:rsidRPr="00F14F96" w:rsidRDefault="00140126" w:rsidP="009C4CAA">
            <w:r w:rsidRPr="00F14F96">
              <w:t>д. Климово-Заборье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Копалинская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Кроминская</w:t>
            </w:r>
            <w:proofErr w:type="spellEnd"/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9C4CAA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Логиновская</w:t>
            </w:r>
            <w:proofErr w:type="spellEnd"/>
          </w:p>
          <w:p w:rsidR="00140126" w:rsidRPr="00F14F96" w:rsidRDefault="00140126" w:rsidP="009C4CAA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Нюнежская</w:t>
            </w:r>
            <w:proofErr w:type="spellEnd"/>
          </w:p>
          <w:p w:rsidR="00140126" w:rsidRPr="00F14F96" w:rsidRDefault="00140126" w:rsidP="009C4CAA">
            <w:pPr>
              <w:ind w:left="162"/>
            </w:pPr>
            <w:r w:rsidRPr="00F14F96">
              <w:t>д. Покровская</w:t>
            </w:r>
          </w:p>
          <w:p w:rsidR="00140126" w:rsidRPr="00F14F96" w:rsidRDefault="00140126" w:rsidP="009C4CAA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Рыбогорская</w:t>
            </w:r>
            <w:proofErr w:type="spellEnd"/>
          </w:p>
          <w:p w:rsidR="00140126" w:rsidRPr="00F14F96" w:rsidRDefault="00140126" w:rsidP="009C4CAA">
            <w:pPr>
              <w:ind w:left="162"/>
            </w:pPr>
            <w:r w:rsidRPr="00F14F96">
              <w:t xml:space="preserve">д. </w:t>
            </w:r>
            <w:proofErr w:type="spellStart"/>
            <w:r w:rsidRPr="00F14F96">
              <w:t>Сергеевская</w:t>
            </w:r>
            <w:proofErr w:type="spellEnd"/>
            <w:r w:rsidRPr="00F14F96">
              <w:t xml:space="preserve"> </w:t>
            </w:r>
          </w:p>
          <w:p w:rsidR="00140126" w:rsidRPr="00F14F96" w:rsidRDefault="00140126" w:rsidP="009C4CAA">
            <w:pPr>
              <w:ind w:left="162"/>
            </w:pPr>
            <w:r w:rsidRPr="00F14F96">
              <w:t>усадьба Лесхоза</w:t>
            </w:r>
          </w:p>
          <w:p w:rsidR="00140126" w:rsidRPr="00F14F96" w:rsidRDefault="00140126" w:rsidP="009C4CAA">
            <w:pPr>
              <w:ind w:left="162"/>
              <w:rPr>
                <w:color w:val="0000FF"/>
              </w:rPr>
            </w:pPr>
            <w:r w:rsidRPr="00F14F96">
              <w:rPr>
                <w:color w:val="000000"/>
              </w:rPr>
              <w:t xml:space="preserve">п. </w:t>
            </w:r>
            <w:proofErr w:type="spellStart"/>
            <w:r w:rsidRPr="00F14F96">
              <w:rPr>
                <w:color w:val="000000"/>
              </w:rPr>
              <w:t>Россохи</w:t>
            </w:r>
            <w:proofErr w:type="spellEnd"/>
            <w:r w:rsidRPr="00F14F96">
              <w:rPr>
                <w:color w:val="0000FF"/>
              </w:rPr>
              <w:t xml:space="preserve"> </w:t>
            </w:r>
          </w:p>
          <w:p w:rsidR="00140126" w:rsidRPr="00F14F96" w:rsidRDefault="00140126" w:rsidP="009C4CAA">
            <w:pPr>
              <w:ind w:left="162"/>
              <w:rPr>
                <w:color w:val="000000"/>
              </w:rPr>
            </w:pPr>
            <w:r w:rsidRPr="00F14F96">
              <w:rPr>
                <w:color w:val="000000"/>
              </w:rPr>
              <w:t xml:space="preserve">д. </w:t>
            </w:r>
            <w:proofErr w:type="spellStart"/>
            <w:r w:rsidRPr="00F14F96">
              <w:rPr>
                <w:color w:val="000000"/>
              </w:rPr>
              <w:t>Шахановка</w:t>
            </w:r>
            <w:proofErr w:type="spellEnd"/>
          </w:p>
          <w:p w:rsidR="00140126" w:rsidRPr="00F14F96" w:rsidRDefault="00140126" w:rsidP="009C4CAA">
            <w:pPr>
              <w:ind w:left="162"/>
              <w:rPr>
                <w:color w:val="000000"/>
              </w:rPr>
            </w:pPr>
            <w:r w:rsidRPr="00F14F96">
              <w:rPr>
                <w:color w:val="000000"/>
              </w:rPr>
              <w:t>п. Стрелка</w:t>
            </w:r>
          </w:p>
          <w:p w:rsidR="00140126" w:rsidRPr="00F14F96" w:rsidRDefault="00140126" w:rsidP="009C4CAA">
            <w:pPr>
              <w:ind w:left="162"/>
            </w:pPr>
            <w:r w:rsidRPr="00F14F96">
              <w:t>д. Юрьевская</w:t>
            </w:r>
          </w:p>
        </w:tc>
      </w:tr>
      <w:tr w:rsidR="00140126" w:rsidRPr="00F14F96" w:rsidTr="009C4CAA">
        <w:tc>
          <w:tcPr>
            <w:tcW w:w="450" w:type="pct"/>
          </w:tcPr>
          <w:p w:rsidR="00140126" w:rsidRPr="00F14F96" w:rsidRDefault="00140126" w:rsidP="009C4CAA">
            <w:r w:rsidRPr="00F14F96">
              <w:t>6.</w:t>
            </w:r>
          </w:p>
        </w:tc>
        <w:tc>
          <w:tcPr>
            <w:tcW w:w="1423" w:type="pct"/>
          </w:tcPr>
          <w:p w:rsidR="00140126" w:rsidRPr="00F14F96" w:rsidRDefault="00140126" w:rsidP="009C4CAA">
            <w:r w:rsidRPr="00F14F96">
              <w:t>Муниципальное бюджетное общеобразовательное учреждение «Устьпаденьгская основная школа – школа четырех Героев»</w:t>
            </w:r>
          </w:p>
        </w:tc>
        <w:tc>
          <w:tcPr>
            <w:tcW w:w="1532" w:type="pct"/>
            <w:tcBorders>
              <w:righ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Алешковская</w:t>
            </w:r>
            <w:proofErr w:type="spellEnd"/>
          </w:p>
          <w:p w:rsidR="00140126" w:rsidRPr="00F14F96" w:rsidRDefault="00140126" w:rsidP="009C4CAA">
            <w:r w:rsidRPr="00F14F96">
              <w:t>д. Березник</w:t>
            </w:r>
          </w:p>
          <w:p w:rsidR="00140126" w:rsidRPr="00F14F96" w:rsidRDefault="00140126" w:rsidP="009C4CAA">
            <w:r w:rsidRPr="00F14F96">
              <w:t>д. Васильевская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Голыгинская</w:t>
            </w:r>
            <w:proofErr w:type="spellEnd"/>
          </w:p>
          <w:p w:rsidR="00140126" w:rsidRPr="00F14F96" w:rsidRDefault="00140126" w:rsidP="009C4CAA">
            <w:r w:rsidRPr="00F14F96">
              <w:t>д. Горская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Деминская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Жилинская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Климовская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Кривоноговская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Лионовская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Лодыгинская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Максимовская</w:t>
            </w:r>
            <w:proofErr w:type="spellEnd"/>
          </w:p>
          <w:p w:rsidR="00140126" w:rsidRPr="00F14F96" w:rsidRDefault="00140126" w:rsidP="009C4CAA">
            <w:r w:rsidRPr="00F14F96">
              <w:t>д. Михайловская</w:t>
            </w:r>
          </w:p>
        </w:tc>
        <w:tc>
          <w:tcPr>
            <w:tcW w:w="1595" w:type="pct"/>
            <w:tcBorders>
              <w:left w:val="nil"/>
            </w:tcBorders>
          </w:tcPr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Недниковская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Овсянниковская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Осиновская</w:t>
            </w:r>
            <w:proofErr w:type="spellEnd"/>
          </w:p>
          <w:p w:rsidR="00140126" w:rsidRPr="00F14F96" w:rsidRDefault="00140126" w:rsidP="009C4CAA">
            <w:r w:rsidRPr="00F14F96">
              <w:t>д. Павловская</w:t>
            </w:r>
          </w:p>
          <w:p w:rsidR="00140126" w:rsidRPr="00F14F96" w:rsidRDefault="00140126" w:rsidP="009C4CAA">
            <w:r w:rsidRPr="00F14F96">
              <w:t>д. Подгорная</w:t>
            </w:r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Рохмачёвская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Таруфтинская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Тронинская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Устьпаденьга</w:t>
            </w:r>
            <w:proofErr w:type="spellEnd"/>
          </w:p>
          <w:p w:rsidR="00140126" w:rsidRPr="00F14F96" w:rsidRDefault="00140126" w:rsidP="009C4CAA">
            <w:r w:rsidRPr="00F14F96">
              <w:t xml:space="preserve">д. </w:t>
            </w:r>
            <w:proofErr w:type="spellStart"/>
            <w:r w:rsidRPr="00F14F96">
              <w:t>Федунинская</w:t>
            </w:r>
            <w:proofErr w:type="spellEnd"/>
          </w:p>
          <w:p w:rsidR="00140126" w:rsidRPr="00F14F96" w:rsidRDefault="00140126" w:rsidP="009C4CAA">
            <w:r w:rsidRPr="00F14F96">
              <w:t>д. Шиловская</w:t>
            </w:r>
          </w:p>
          <w:p w:rsidR="00140126" w:rsidRPr="00F14F96" w:rsidRDefault="00140126" w:rsidP="009C4CAA">
            <w:r w:rsidRPr="00F14F96">
              <w:t xml:space="preserve">п. </w:t>
            </w:r>
            <w:proofErr w:type="spellStart"/>
            <w:r w:rsidRPr="00F14F96">
              <w:t>Шелашский</w:t>
            </w:r>
            <w:proofErr w:type="spellEnd"/>
          </w:p>
        </w:tc>
      </w:tr>
    </w:tbl>
    <w:p w:rsidR="00140126" w:rsidRDefault="00140126" w:rsidP="007C391B">
      <w:pPr>
        <w:tabs>
          <w:tab w:val="left" w:pos="4125"/>
        </w:tabs>
        <w:jc w:val="center"/>
        <w:rPr>
          <w:b/>
          <w:sz w:val="28"/>
          <w:szCs w:val="28"/>
        </w:rPr>
      </w:pPr>
    </w:p>
    <w:sectPr w:rsidR="00140126" w:rsidSect="00BE0C8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91B"/>
    <w:rsid w:val="00140126"/>
    <w:rsid w:val="00242EC9"/>
    <w:rsid w:val="00337F3A"/>
    <w:rsid w:val="003A4E9A"/>
    <w:rsid w:val="00690211"/>
    <w:rsid w:val="00726875"/>
    <w:rsid w:val="007C391B"/>
    <w:rsid w:val="007F4D99"/>
    <w:rsid w:val="00AC1C91"/>
    <w:rsid w:val="00B92D5D"/>
    <w:rsid w:val="00BE0C8C"/>
    <w:rsid w:val="00C57BB9"/>
    <w:rsid w:val="00CF10DB"/>
    <w:rsid w:val="00E00393"/>
    <w:rsid w:val="00E25C51"/>
    <w:rsid w:val="00E525E5"/>
    <w:rsid w:val="00FF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01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Рыкалова Елена Борисовна</dc:creator>
  <cp:keywords/>
  <dc:description/>
  <cp:lastModifiedBy>РОО - Рыкалова Елена Борисовна</cp:lastModifiedBy>
  <cp:revision>11</cp:revision>
  <cp:lastPrinted>2021-02-25T09:30:00Z</cp:lastPrinted>
  <dcterms:created xsi:type="dcterms:W3CDTF">2020-12-30T13:44:00Z</dcterms:created>
  <dcterms:modified xsi:type="dcterms:W3CDTF">2021-03-03T11:49:00Z</dcterms:modified>
</cp:coreProperties>
</file>